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2DA9B" w14:textId="77777777" w:rsidR="00517273" w:rsidRPr="00A72D69" w:rsidRDefault="00517273" w:rsidP="00517273">
      <w:pPr>
        <w:jc w:val="center"/>
        <w:rPr>
          <w:rFonts w:ascii="Arial" w:hAnsi="Arial" w:cs="Arial"/>
          <w:b/>
          <w:sz w:val="24"/>
          <w:szCs w:val="24"/>
        </w:rPr>
      </w:pPr>
      <w:r w:rsidRPr="00A72D69">
        <w:rPr>
          <w:rFonts w:ascii="Arial" w:hAnsi="Arial" w:cs="Arial"/>
          <w:b/>
          <w:sz w:val="24"/>
          <w:szCs w:val="24"/>
        </w:rPr>
        <w:t>OBAVIJEST</w:t>
      </w:r>
    </w:p>
    <w:p w14:paraId="71595C06" w14:textId="77777777" w:rsidR="00517273" w:rsidRPr="00A72D69" w:rsidRDefault="00517273" w:rsidP="00517273">
      <w:pPr>
        <w:jc w:val="center"/>
        <w:rPr>
          <w:rFonts w:ascii="Arial" w:hAnsi="Arial" w:cs="Arial"/>
          <w:b/>
          <w:sz w:val="24"/>
          <w:szCs w:val="24"/>
        </w:rPr>
      </w:pPr>
      <w:r w:rsidRPr="00A72D69">
        <w:rPr>
          <w:rFonts w:ascii="Arial" w:hAnsi="Arial" w:cs="Arial"/>
          <w:b/>
          <w:sz w:val="24"/>
          <w:szCs w:val="24"/>
        </w:rPr>
        <w:t xml:space="preserve">U VEZI OBRADE OSOBNIH PODATAKA </w:t>
      </w:r>
    </w:p>
    <w:p w14:paraId="281C854B" w14:textId="77777777" w:rsidR="00517273" w:rsidRPr="00A72D69" w:rsidRDefault="00517273" w:rsidP="00517273">
      <w:pPr>
        <w:jc w:val="center"/>
        <w:rPr>
          <w:rFonts w:ascii="Arial" w:hAnsi="Arial" w:cs="Arial"/>
          <w:b/>
          <w:sz w:val="24"/>
          <w:szCs w:val="24"/>
        </w:rPr>
      </w:pPr>
    </w:p>
    <w:p w14:paraId="78AB883A" w14:textId="641B9D11" w:rsidR="00517273" w:rsidRPr="00A72D69" w:rsidRDefault="00517273" w:rsidP="004C2A26">
      <w:p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 xml:space="preserve">Svrha ove Obavijesti u vezi obrade osobnih podataka je informirati </w:t>
      </w:r>
      <w:r w:rsidR="00FD20CC" w:rsidRPr="00A72D69">
        <w:rPr>
          <w:rFonts w:ascii="Arial" w:hAnsi="Arial" w:cs="Arial"/>
          <w:sz w:val="24"/>
          <w:szCs w:val="24"/>
        </w:rPr>
        <w:t>V</w:t>
      </w:r>
      <w:r w:rsidRPr="00A72D69">
        <w:rPr>
          <w:rFonts w:ascii="Arial" w:hAnsi="Arial" w:cs="Arial"/>
          <w:sz w:val="24"/>
          <w:szCs w:val="24"/>
        </w:rPr>
        <w:t>as, kao poslovnog partnera (kupca, dobavljača</w:t>
      </w:r>
      <w:r w:rsidR="00FD20CC" w:rsidRPr="00A72D69">
        <w:rPr>
          <w:rFonts w:ascii="Arial" w:hAnsi="Arial" w:cs="Arial"/>
          <w:sz w:val="24"/>
          <w:szCs w:val="24"/>
        </w:rPr>
        <w:t>) ili potencijalnog poslovnog partnera (</w:t>
      </w:r>
      <w:r w:rsidRPr="00A72D69">
        <w:rPr>
          <w:rFonts w:ascii="Arial" w:hAnsi="Arial" w:cs="Arial"/>
          <w:sz w:val="24"/>
          <w:szCs w:val="24"/>
        </w:rPr>
        <w:t>korisnika internet stranica) o obradi osobnih podataka koju prodvodi</w:t>
      </w:r>
      <w:r w:rsidR="00A72D69" w:rsidRPr="00A72D69">
        <w:rPr>
          <w:rFonts w:ascii="Arial" w:hAnsi="Arial" w:cs="Arial"/>
          <w:sz w:val="24"/>
          <w:szCs w:val="24"/>
        </w:rPr>
        <w:t xml:space="preserve"> </w:t>
      </w:r>
      <w:r w:rsidR="00A16BB9">
        <w:rPr>
          <w:rFonts w:ascii="Arial" w:hAnsi="Arial" w:cs="Arial"/>
          <w:sz w:val="24"/>
          <w:szCs w:val="24"/>
        </w:rPr>
        <w:t>NATURALIS</w:t>
      </w:r>
      <w:r w:rsidR="00A72D69">
        <w:rPr>
          <w:rFonts w:ascii="Arial" w:hAnsi="Arial" w:cs="Arial"/>
          <w:sz w:val="24"/>
          <w:szCs w:val="24"/>
        </w:rPr>
        <w:t xml:space="preserve"> d.o.o.</w:t>
      </w:r>
    </w:p>
    <w:p w14:paraId="29A7C709" w14:textId="1580BEE5" w:rsidR="00517273" w:rsidRPr="00A72D69" w:rsidRDefault="00A16BB9" w:rsidP="00517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NATURALIS d.o.o., Civljane, Ivetići 1, OIB: 19514005057 </w:t>
      </w:r>
      <w:r w:rsidR="00A72D69">
        <w:rPr>
          <w:rFonts w:ascii="Arial" w:hAnsi="Arial" w:cs="Arial"/>
          <w:sz w:val="24"/>
          <w:szCs w:val="24"/>
        </w:rPr>
        <w:t xml:space="preserve">(dalje u tekstu: </w:t>
      </w:r>
      <w:r w:rsidR="00A72D69" w:rsidRPr="00A72D69">
        <w:rPr>
          <w:rFonts w:ascii="Arial" w:hAnsi="Arial" w:cs="Arial"/>
          <w:b/>
          <w:sz w:val="24"/>
          <w:szCs w:val="24"/>
        </w:rPr>
        <w:t>Društvo</w:t>
      </w:r>
      <w:r w:rsidR="00A72D69">
        <w:rPr>
          <w:rFonts w:ascii="Arial" w:hAnsi="Arial" w:cs="Arial"/>
          <w:sz w:val="24"/>
          <w:szCs w:val="24"/>
        </w:rPr>
        <w:t>)</w:t>
      </w:r>
      <w:r w:rsidR="00A72D69" w:rsidRPr="00A72D69">
        <w:rPr>
          <w:rFonts w:ascii="Arial" w:hAnsi="Arial" w:cs="Arial"/>
          <w:sz w:val="24"/>
          <w:szCs w:val="24"/>
        </w:rPr>
        <w:t>,</w:t>
      </w:r>
      <w:r w:rsidR="007222C9" w:rsidRPr="00A72D69">
        <w:rPr>
          <w:rFonts w:ascii="Arial" w:hAnsi="Arial" w:cs="Arial"/>
          <w:sz w:val="24"/>
          <w:szCs w:val="24"/>
        </w:rPr>
        <w:t xml:space="preserve"> u svojstvu voditelja obrade prikuplja osobne podatke druge ugovorne strane te potencijalnih</w:t>
      </w:r>
      <w:r w:rsidR="00FD20CC" w:rsidRPr="00A72D69">
        <w:rPr>
          <w:rFonts w:ascii="Arial" w:hAnsi="Arial" w:cs="Arial"/>
          <w:sz w:val="24"/>
          <w:szCs w:val="24"/>
        </w:rPr>
        <w:t xml:space="preserve"> poslovnih partnera</w:t>
      </w:r>
      <w:r w:rsidR="007222C9" w:rsidRPr="00A72D69">
        <w:rPr>
          <w:rFonts w:ascii="Arial" w:hAnsi="Arial" w:cs="Arial"/>
          <w:sz w:val="24"/>
          <w:szCs w:val="24"/>
        </w:rPr>
        <w:t xml:space="preserve"> </w:t>
      </w:r>
      <w:r w:rsidR="00FD20CC" w:rsidRPr="00A72D69">
        <w:rPr>
          <w:rFonts w:ascii="Arial" w:hAnsi="Arial" w:cs="Arial"/>
          <w:sz w:val="24"/>
          <w:szCs w:val="24"/>
        </w:rPr>
        <w:t>zainteresiranih</w:t>
      </w:r>
      <w:r w:rsidR="007222C9" w:rsidRPr="00A72D69">
        <w:rPr>
          <w:rFonts w:ascii="Arial" w:hAnsi="Arial" w:cs="Arial"/>
          <w:sz w:val="24"/>
          <w:szCs w:val="24"/>
        </w:rPr>
        <w:t xml:space="preserve"> za proizvode </w:t>
      </w:r>
      <w:r w:rsidR="00A72D69">
        <w:rPr>
          <w:rFonts w:ascii="Arial" w:hAnsi="Arial" w:cs="Arial"/>
          <w:sz w:val="24"/>
          <w:szCs w:val="24"/>
        </w:rPr>
        <w:t>Društva.</w:t>
      </w:r>
    </w:p>
    <w:p w14:paraId="18567BBD" w14:textId="1AD13B4D" w:rsidR="00FD20CC" w:rsidRPr="00A72D69" w:rsidRDefault="00A72D69" w:rsidP="00FD20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Društvo</w:t>
      </w:r>
      <w:r w:rsidR="00FD20CC" w:rsidRPr="00A72D69">
        <w:rPr>
          <w:rFonts w:ascii="Arial" w:hAnsi="Arial" w:cs="Arial"/>
          <w:sz w:val="24"/>
          <w:szCs w:val="24"/>
        </w:rPr>
        <w:t xml:space="preserve"> se obvezuje prikupljenim osobnim podacima postupati sukladno odredbama Opće uredbe o zaštiti podataka (GDPR) i pripadajućih primjenjivih propisa o zaštiti osobnih podataka. U tu svrhu </w:t>
      </w:r>
      <w:r>
        <w:rPr>
          <w:rFonts w:ascii="Arial" w:hAnsi="Arial" w:cs="Arial"/>
          <w:sz w:val="24"/>
          <w:szCs w:val="24"/>
        </w:rPr>
        <w:t>Društvo</w:t>
      </w:r>
      <w:r w:rsidR="00FD20CC" w:rsidRPr="00A72D69">
        <w:rPr>
          <w:rFonts w:ascii="Arial" w:hAnsi="Arial" w:cs="Arial"/>
          <w:sz w:val="24"/>
          <w:szCs w:val="24"/>
        </w:rPr>
        <w:t xml:space="preserve"> sukladno odredbama čl. 13 i 14. Opće uredbe daje slijedeće obavijesti: </w:t>
      </w:r>
    </w:p>
    <w:p w14:paraId="57425A7F" w14:textId="4604E1B0" w:rsidR="004C2A26" w:rsidRPr="00A72D69" w:rsidRDefault="00A72D69" w:rsidP="004C2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Društvo</w:t>
      </w:r>
      <w:r w:rsidR="004C2A26" w:rsidRPr="00A72D69">
        <w:rPr>
          <w:rFonts w:ascii="Arial" w:hAnsi="Arial" w:cs="Arial"/>
          <w:sz w:val="24"/>
          <w:szCs w:val="24"/>
        </w:rPr>
        <w:t xml:space="preserve"> prikupljene osobne podatke može koristiti u svrhu sastavljanja i </w:t>
      </w:r>
      <w:r w:rsidR="00A23B71" w:rsidRPr="00A72D69">
        <w:rPr>
          <w:rFonts w:ascii="Arial" w:hAnsi="Arial" w:cs="Arial"/>
          <w:sz w:val="24"/>
          <w:szCs w:val="24"/>
        </w:rPr>
        <w:t>ispunjenja</w:t>
      </w:r>
      <w:r w:rsidR="004C2A26" w:rsidRPr="00A72D69">
        <w:rPr>
          <w:rFonts w:ascii="Arial" w:hAnsi="Arial" w:cs="Arial"/>
          <w:sz w:val="24"/>
          <w:szCs w:val="24"/>
        </w:rPr>
        <w:t xml:space="preserve"> ugovora o </w:t>
      </w:r>
      <w:r w:rsidR="00517273" w:rsidRPr="00A72D69">
        <w:rPr>
          <w:rFonts w:ascii="Arial" w:hAnsi="Arial" w:cs="Arial"/>
          <w:sz w:val="24"/>
          <w:szCs w:val="24"/>
        </w:rPr>
        <w:t>isporuci robe, ugovora o pružanju us</w:t>
      </w:r>
      <w:r w:rsidR="00FD20CC" w:rsidRPr="00A72D69">
        <w:rPr>
          <w:rFonts w:ascii="Arial" w:hAnsi="Arial" w:cs="Arial"/>
          <w:sz w:val="24"/>
          <w:szCs w:val="24"/>
        </w:rPr>
        <w:t xml:space="preserve">luga, radi dostava obavijesti o promjenama cijena i novitetima u ponudi. </w:t>
      </w:r>
      <w:r w:rsidR="00A23B71" w:rsidRPr="00A72D69">
        <w:rPr>
          <w:rFonts w:ascii="Arial" w:hAnsi="Arial" w:cs="Arial"/>
          <w:sz w:val="24"/>
          <w:szCs w:val="24"/>
        </w:rPr>
        <w:t xml:space="preserve">Sukladno navedenom, podaci se prikupljaju na temelju legitimnog interesa </w:t>
      </w:r>
      <w:r>
        <w:rPr>
          <w:rFonts w:ascii="Arial" w:hAnsi="Arial" w:cs="Arial"/>
          <w:sz w:val="24"/>
          <w:szCs w:val="24"/>
        </w:rPr>
        <w:t>Društv</w:t>
      </w:r>
      <w:r w:rsidR="004A09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="007222C9" w:rsidRPr="00A72D69">
        <w:rPr>
          <w:rFonts w:ascii="Arial" w:hAnsi="Arial" w:cs="Arial"/>
          <w:sz w:val="24"/>
          <w:szCs w:val="24"/>
        </w:rPr>
        <w:t xml:space="preserve"> </w:t>
      </w:r>
      <w:r w:rsidR="00A23B71" w:rsidRPr="00A72D69">
        <w:rPr>
          <w:rFonts w:ascii="Arial" w:hAnsi="Arial" w:cs="Arial"/>
          <w:sz w:val="24"/>
          <w:szCs w:val="24"/>
        </w:rPr>
        <w:t>a u svrhu sklapanja</w:t>
      </w:r>
      <w:r w:rsidR="00517273" w:rsidRPr="00A72D69">
        <w:rPr>
          <w:rFonts w:ascii="Arial" w:hAnsi="Arial" w:cs="Arial"/>
          <w:sz w:val="24"/>
          <w:szCs w:val="24"/>
        </w:rPr>
        <w:t xml:space="preserve"> i ispunjenja ugovornih odnosa, te u svrhu </w:t>
      </w:r>
      <w:r w:rsidR="007222C9" w:rsidRPr="00A72D69">
        <w:rPr>
          <w:rFonts w:ascii="Arial" w:hAnsi="Arial" w:cs="Arial"/>
          <w:sz w:val="24"/>
          <w:szCs w:val="24"/>
        </w:rPr>
        <w:t>obavještavanja o promjenama cijena, novitetima u ponudi</w:t>
      </w:r>
      <w:r w:rsidR="00FD20CC" w:rsidRPr="00A72D69">
        <w:rPr>
          <w:rFonts w:ascii="Arial" w:hAnsi="Arial" w:cs="Arial"/>
          <w:sz w:val="24"/>
          <w:szCs w:val="24"/>
        </w:rPr>
        <w:t xml:space="preserve">. </w:t>
      </w:r>
    </w:p>
    <w:p w14:paraId="64A5F9B7" w14:textId="3808EF8F" w:rsidR="00517273" w:rsidRPr="00A72D69" w:rsidRDefault="00A23B71" w:rsidP="00A23B71">
      <w:p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 xml:space="preserve">Podaci koji se prikupljaju </w:t>
      </w:r>
      <w:r w:rsidR="00FD20CC" w:rsidRPr="00A72D69">
        <w:rPr>
          <w:rFonts w:ascii="Arial" w:hAnsi="Arial" w:cs="Arial"/>
          <w:sz w:val="24"/>
          <w:szCs w:val="24"/>
        </w:rPr>
        <w:t xml:space="preserve">u navedene svrhe su: </w:t>
      </w:r>
    </w:p>
    <w:p w14:paraId="5DB5649E" w14:textId="092FCD04" w:rsidR="00517273" w:rsidRPr="00A72D69" w:rsidRDefault="00517273" w:rsidP="00A23B71">
      <w:p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ab/>
        <w:t>- u slučaju fizičkih osoba</w:t>
      </w:r>
      <w:r w:rsidR="007E164A">
        <w:rPr>
          <w:rFonts w:ascii="Arial" w:hAnsi="Arial" w:cs="Arial"/>
          <w:sz w:val="24"/>
          <w:szCs w:val="24"/>
        </w:rPr>
        <w:t>, OPG-ova, obrtnika</w:t>
      </w:r>
      <w:r w:rsidRPr="00A72D69">
        <w:rPr>
          <w:rFonts w:ascii="Arial" w:hAnsi="Arial" w:cs="Arial"/>
          <w:sz w:val="24"/>
          <w:szCs w:val="24"/>
        </w:rPr>
        <w:t>: ime i prezime,</w:t>
      </w:r>
      <w:r w:rsidR="007E164A">
        <w:rPr>
          <w:rFonts w:ascii="Arial" w:hAnsi="Arial" w:cs="Arial"/>
          <w:sz w:val="24"/>
          <w:szCs w:val="24"/>
        </w:rPr>
        <w:t xml:space="preserve"> nazv obrta/OPG-a,</w:t>
      </w:r>
      <w:r w:rsidRPr="00A72D69">
        <w:rPr>
          <w:rFonts w:ascii="Arial" w:hAnsi="Arial" w:cs="Arial"/>
          <w:sz w:val="24"/>
          <w:szCs w:val="24"/>
        </w:rPr>
        <w:t xml:space="preserve"> adresa, OIB, </w:t>
      </w:r>
      <w:r w:rsidRPr="007E164A">
        <w:rPr>
          <w:rFonts w:ascii="Arial" w:hAnsi="Arial" w:cs="Arial"/>
          <w:sz w:val="24"/>
          <w:szCs w:val="24"/>
          <w:highlight w:val="yellow"/>
        </w:rPr>
        <w:t>e-mail adresa</w:t>
      </w:r>
      <w:r w:rsidRPr="00A72D69">
        <w:rPr>
          <w:rFonts w:ascii="Arial" w:hAnsi="Arial" w:cs="Arial"/>
          <w:sz w:val="24"/>
          <w:szCs w:val="24"/>
        </w:rPr>
        <w:t xml:space="preserve"> i broj telefona</w:t>
      </w:r>
      <w:r w:rsidR="00FD20CC" w:rsidRPr="00A72D69">
        <w:rPr>
          <w:rFonts w:ascii="Arial" w:hAnsi="Arial" w:cs="Arial"/>
          <w:sz w:val="24"/>
          <w:szCs w:val="24"/>
        </w:rPr>
        <w:t>/mobitela</w:t>
      </w:r>
      <w:r w:rsidRPr="00A72D69">
        <w:rPr>
          <w:rFonts w:ascii="Arial" w:hAnsi="Arial" w:cs="Arial"/>
          <w:sz w:val="24"/>
          <w:szCs w:val="24"/>
        </w:rPr>
        <w:t>,</w:t>
      </w:r>
      <w:r w:rsidR="007E164A">
        <w:rPr>
          <w:rFonts w:ascii="Arial" w:hAnsi="Arial" w:cs="Arial"/>
          <w:sz w:val="24"/>
          <w:szCs w:val="24"/>
        </w:rPr>
        <w:t xml:space="preserve"> IBAN</w:t>
      </w:r>
    </w:p>
    <w:p w14:paraId="5F649D59" w14:textId="0639CE58" w:rsidR="00A23B71" w:rsidRPr="00A72D69" w:rsidRDefault="00FD20CC" w:rsidP="00A23B71">
      <w:p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ab/>
        <w:t xml:space="preserve">- u slučaju pravnih osoba: </w:t>
      </w:r>
      <w:r w:rsidR="00517273" w:rsidRPr="00A72D69">
        <w:rPr>
          <w:rFonts w:ascii="Arial" w:hAnsi="Arial" w:cs="Arial"/>
          <w:sz w:val="24"/>
          <w:szCs w:val="24"/>
        </w:rPr>
        <w:t xml:space="preserve">ime i prezime </w:t>
      </w:r>
      <w:r w:rsidR="00A23B71" w:rsidRPr="00A72D69">
        <w:rPr>
          <w:rFonts w:ascii="Arial" w:hAnsi="Arial" w:cs="Arial"/>
          <w:sz w:val="24"/>
          <w:szCs w:val="24"/>
        </w:rPr>
        <w:t>kontakt osob</w:t>
      </w:r>
      <w:r w:rsidR="00517273" w:rsidRPr="00A72D69">
        <w:rPr>
          <w:rFonts w:ascii="Arial" w:hAnsi="Arial" w:cs="Arial"/>
          <w:sz w:val="24"/>
          <w:szCs w:val="24"/>
        </w:rPr>
        <w:t>e</w:t>
      </w:r>
      <w:r w:rsidR="00A23B71" w:rsidRPr="00A72D69">
        <w:rPr>
          <w:rFonts w:ascii="Arial" w:hAnsi="Arial" w:cs="Arial"/>
          <w:sz w:val="24"/>
          <w:szCs w:val="24"/>
        </w:rPr>
        <w:t xml:space="preserve"> </w:t>
      </w:r>
      <w:r w:rsidR="00517273" w:rsidRPr="00A72D69">
        <w:rPr>
          <w:rFonts w:ascii="Arial" w:hAnsi="Arial" w:cs="Arial"/>
          <w:sz w:val="24"/>
          <w:szCs w:val="24"/>
        </w:rPr>
        <w:t>(</w:t>
      </w:r>
      <w:r w:rsidR="00A23B71" w:rsidRPr="00A72D69">
        <w:rPr>
          <w:rFonts w:ascii="Arial" w:hAnsi="Arial" w:cs="Arial"/>
          <w:sz w:val="24"/>
          <w:szCs w:val="24"/>
        </w:rPr>
        <w:t>direktora</w:t>
      </w:r>
      <w:r w:rsidR="00517273" w:rsidRPr="00A72D69">
        <w:rPr>
          <w:rFonts w:ascii="Arial" w:hAnsi="Arial" w:cs="Arial"/>
          <w:sz w:val="24"/>
          <w:szCs w:val="24"/>
        </w:rPr>
        <w:t xml:space="preserve"> i/ili</w:t>
      </w:r>
      <w:r w:rsidR="00A23B71" w:rsidRPr="00A72D69">
        <w:rPr>
          <w:rFonts w:ascii="Arial" w:hAnsi="Arial" w:cs="Arial"/>
          <w:sz w:val="24"/>
          <w:szCs w:val="24"/>
        </w:rPr>
        <w:t xml:space="preserve"> djelatnika </w:t>
      </w:r>
      <w:r w:rsidR="00517273" w:rsidRPr="00A72D69">
        <w:rPr>
          <w:rFonts w:ascii="Arial" w:hAnsi="Arial" w:cs="Arial"/>
          <w:sz w:val="24"/>
          <w:szCs w:val="24"/>
        </w:rPr>
        <w:t xml:space="preserve">pravne osobe </w:t>
      </w:r>
      <w:r w:rsidR="00A23B71" w:rsidRPr="00A72D69">
        <w:rPr>
          <w:rFonts w:ascii="Arial" w:hAnsi="Arial" w:cs="Arial"/>
          <w:sz w:val="24"/>
          <w:szCs w:val="24"/>
        </w:rPr>
        <w:t xml:space="preserve">zaduženog za kontakt sa </w:t>
      </w:r>
      <w:r w:rsidR="00A72D69">
        <w:rPr>
          <w:rFonts w:ascii="Arial" w:hAnsi="Arial" w:cs="Arial"/>
          <w:sz w:val="24"/>
          <w:szCs w:val="24"/>
        </w:rPr>
        <w:t>Društvom</w:t>
      </w:r>
      <w:r w:rsidR="007222C9" w:rsidRPr="00A72D69">
        <w:rPr>
          <w:rFonts w:ascii="Arial" w:hAnsi="Arial" w:cs="Arial"/>
          <w:sz w:val="24"/>
          <w:szCs w:val="24"/>
        </w:rPr>
        <w:t>)</w:t>
      </w:r>
      <w:r w:rsidR="00517273" w:rsidRPr="00A72D69">
        <w:rPr>
          <w:rFonts w:ascii="Arial" w:hAnsi="Arial" w:cs="Arial"/>
          <w:sz w:val="24"/>
          <w:szCs w:val="24"/>
        </w:rPr>
        <w:t xml:space="preserve"> </w:t>
      </w:r>
      <w:r w:rsidR="00A23B71" w:rsidRPr="00A72D69">
        <w:rPr>
          <w:rFonts w:ascii="Arial" w:hAnsi="Arial" w:cs="Arial"/>
          <w:sz w:val="24"/>
          <w:szCs w:val="24"/>
        </w:rPr>
        <w:t xml:space="preserve">radno mjesto, </w:t>
      </w:r>
      <w:r w:rsidRPr="00A72D69">
        <w:rPr>
          <w:rFonts w:ascii="Arial" w:hAnsi="Arial" w:cs="Arial"/>
          <w:sz w:val="24"/>
          <w:szCs w:val="24"/>
        </w:rPr>
        <w:t>e-mail adresa, broj službenog telefona/mobitela</w:t>
      </w:r>
      <w:r w:rsidR="00A23B71" w:rsidRPr="00A72D69">
        <w:rPr>
          <w:rFonts w:ascii="Arial" w:hAnsi="Arial" w:cs="Arial"/>
          <w:sz w:val="24"/>
          <w:szCs w:val="24"/>
        </w:rPr>
        <w:t>.</w:t>
      </w:r>
      <w:r w:rsidR="00517273" w:rsidRPr="00A72D69">
        <w:rPr>
          <w:rFonts w:ascii="Arial" w:hAnsi="Arial" w:cs="Arial"/>
          <w:sz w:val="24"/>
          <w:szCs w:val="24"/>
        </w:rPr>
        <w:t xml:space="preserve"> </w:t>
      </w:r>
    </w:p>
    <w:p w14:paraId="786D53CF" w14:textId="0E009878" w:rsidR="00517273" w:rsidRPr="00A72D69" w:rsidRDefault="00517273" w:rsidP="00A23B71">
      <w:p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 xml:space="preserve">Prikupljene podatke </w:t>
      </w:r>
      <w:r w:rsidR="00A72D69">
        <w:rPr>
          <w:rFonts w:ascii="Arial" w:hAnsi="Arial" w:cs="Arial"/>
          <w:sz w:val="24"/>
          <w:szCs w:val="24"/>
        </w:rPr>
        <w:t>Društvo</w:t>
      </w:r>
      <w:r w:rsidRPr="00A72D69">
        <w:rPr>
          <w:rFonts w:ascii="Arial" w:hAnsi="Arial" w:cs="Arial"/>
          <w:sz w:val="24"/>
          <w:szCs w:val="24"/>
        </w:rPr>
        <w:t xml:space="preserve"> koristi isljučivo u svrhe u koje su prikupljene. </w:t>
      </w:r>
    </w:p>
    <w:p w14:paraId="391D2492" w14:textId="2FEB5555" w:rsidR="004C2A26" w:rsidRPr="00A72D69" w:rsidRDefault="00A23B71" w:rsidP="004C2A26">
      <w:p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>Prikupljeni podaci mogu se dostavljati nadležnim tijelima sukladno</w:t>
      </w:r>
      <w:r w:rsidR="00517273" w:rsidRPr="00A72D69">
        <w:rPr>
          <w:rFonts w:ascii="Arial" w:hAnsi="Arial" w:cs="Arial"/>
          <w:sz w:val="24"/>
          <w:szCs w:val="24"/>
        </w:rPr>
        <w:t xml:space="preserve"> odredbama primjenjivih propisa. </w:t>
      </w:r>
      <w:r w:rsidRPr="00A72D69">
        <w:rPr>
          <w:rFonts w:ascii="Arial" w:hAnsi="Arial" w:cs="Arial"/>
          <w:sz w:val="24"/>
          <w:szCs w:val="24"/>
        </w:rPr>
        <w:t xml:space="preserve">Prikupljeni podaci se ne izvoze izvan EU. </w:t>
      </w:r>
    </w:p>
    <w:p w14:paraId="4B7C0423" w14:textId="1FEE016B" w:rsidR="00CB36A4" w:rsidRPr="00A72D69" w:rsidRDefault="00CB36A4" w:rsidP="004C2A26">
      <w:p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 xml:space="preserve">Prikupljeni podaci zadržavaju se u rokovima propisanim pozitivnim propisima (porezni i računovodstveni propisi), a podredno na rok od </w:t>
      </w:r>
      <w:r w:rsidR="007222C9" w:rsidRPr="00A72D69">
        <w:rPr>
          <w:rFonts w:ascii="Arial" w:hAnsi="Arial" w:cs="Arial"/>
          <w:sz w:val="24"/>
          <w:szCs w:val="24"/>
        </w:rPr>
        <w:t>6</w:t>
      </w:r>
      <w:r w:rsidRPr="00A72D69">
        <w:rPr>
          <w:rFonts w:ascii="Arial" w:hAnsi="Arial" w:cs="Arial"/>
          <w:sz w:val="24"/>
          <w:szCs w:val="24"/>
        </w:rPr>
        <w:t xml:space="preserve"> mjeseci računajući od isteka zastarnog roka za</w:t>
      </w:r>
      <w:r w:rsidR="00A72D69">
        <w:rPr>
          <w:rFonts w:ascii="Arial" w:hAnsi="Arial" w:cs="Arial"/>
          <w:sz w:val="24"/>
          <w:szCs w:val="24"/>
        </w:rPr>
        <w:t xml:space="preserve"> ostvarenje prava i obveza</w:t>
      </w:r>
      <w:r w:rsidRPr="00A72D69">
        <w:rPr>
          <w:rFonts w:ascii="Arial" w:hAnsi="Arial" w:cs="Arial"/>
          <w:sz w:val="24"/>
          <w:szCs w:val="24"/>
        </w:rPr>
        <w:t xml:space="preserve"> </w:t>
      </w:r>
      <w:r w:rsidR="00A72D69">
        <w:rPr>
          <w:rFonts w:ascii="Arial" w:hAnsi="Arial" w:cs="Arial"/>
          <w:sz w:val="24"/>
          <w:szCs w:val="24"/>
        </w:rPr>
        <w:t>Društva.</w:t>
      </w:r>
    </w:p>
    <w:p w14:paraId="2D1ECD0B" w14:textId="449D487F" w:rsidR="007222C9" w:rsidRPr="00A72D69" w:rsidRDefault="00A72D69" w:rsidP="004C2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Društvo </w:t>
      </w:r>
      <w:r w:rsidR="00CB36A4" w:rsidRPr="00A72D69">
        <w:rPr>
          <w:rFonts w:ascii="Arial" w:hAnsi="Arial" w:cs="Arial"/>
          <w:sz w:val="24"/>
          <w:szCs w:val="24"/>
        </w:rPr>
        <w:t>poštuje prava ispitanika</w:t>
      </w:r>
      <w:r w:rsidR="007222C9" w:rsidRPr="00A72D69">
        <w:rPr>
          <w:rFonts w:ascii="Arial" w:hAnsi="Arial" w:cs="Arial"/>
          <w:sz w:val="24"/>
          <w:szCs w:val="24"/>
        </w:rPr>
        <w:t xml:space="preserve"> čiji se osobni podaci prikupljaju. </w:t>
      </w:r>
    </w:p>
    <w:p w14:paraId="5152A7E3" w14:textId="3ED4AF02" w:rsidR="007222C9" w:rsidRPr="00A72D69" w:rsidRDefault="007222C9" w:rsidP="004C2A26">
      <w:p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 xml:space="preserve">Ispitanici imaju pravo: </w:t>
      </w:r>
    </w:p>
    <w:p w14:paraId="35C8A52F" w14:textId="5BF386D8" w:rsidR="007222C9" w:rsidRPr="00A72D69" w:rsidRDefault="007222C9" w:rsidP="007222C9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>biti informirani o obradi osobnih podataka;</w:t>
      </w:r>
    </w:p>
    <w:p w14:paraId="6D75D35D" w14:textId="29AA1756" w:rsidR="007222C9" w:rsidRPr="00A72D69" w:rsidRDefault="007222C9" w:rsidP="007222C9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>pravo zahtijevati pristup svojim osobnim podacima;</w:t>
      </w:r>
    </w:p>
    <w:p w14:paraId="5C3A8813" w14:textId="336FA3CF" w:rsidR="007222C9" w:rsidRPr="00A72D69" w:rsidRDefault="007222C9" w:rsidP="007222C9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>pravo zahtijevati ispravak ili brisanje svojih osobnih podataka;</w:t>
      </w:r>
    </w:p>
    <w:p w14:paraId="4C833351" w14:textId="5CEC06C0" w:rsidR="007222C9" w:rsidRPr="00A72D69" w:rsidRDefault="007222C9" w:rsidP="007222C9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lastRenderedPageBreak/>
        <w:t>pravo na prigovor na obradu osobnih podataka;</w:t>
      </w:r>
    </w:p>
    <w:p w14:paraId="60549246" w14:textId="6804B396" w:rsidR="007222C9" w:rsidRPr="00A72D69" w:rsidRDefault="007222C9" w:rsidP="007222C9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 xml:space="preserve">pravo zahtijevati prenosivost osobnih podataka. </w:t>
      </w:r>
    </w:p>
    <w:p w14:paraId="196F906F" w14:textId="17A08493" w:rsidR="007222C9" w:rsidRPr="00A72D69" w:rsidRDefault="007222C9" w:rsidP="007222C9">
      <w:p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 xml:space="preserve">Ispitanici navedena prava ostvaruju podnošenjem pisanog zahtjeva na adresu </w:t>
      </w:r>
      <w:r w:rsidR="00A16BB9">
        <w:rPr>
          <w:rFonts w:ascii="Arial" w:hAnsi="Arial" w:cs="Arial"/>
          <w:sz w:val="24"/>
          <w:szCs w:val="24"/>
        </w:rPr>
        <w:t>NATURALIS</w:t>
      </w:r>
      <w:r w:rsidR="00D85AA0">
        <w:rPr>
          <w:rFonts w:ascii="Arial" w:hAnsi="Arial" w:cs="Arial"/>
          <w:sz w:val="24"/>
          <w:szCs w:val="24"/>
        </w:rPr>
        <w:t xml:space="preserve"> d.o.o.</w:t>
      </w:r>
      <w:r w:rsidRPr="00A72D69">
        <w:rPr>
          <w:rFonts w:ascii="Arial" w:hAnsi="Arial" w:cs="Arial"/>
          <w:sz w:val="24"/>
          <w:szCs w:val="24"/>
        </w:rPr>
        <w:t xml:space="preserve"> kao voditelja obrade ili na</w:t>
      </w:r>
      <w:r w:rsidR="00D85AA0">
        <w:rPr>
          <w:rFonts w:ascii="Arial" w:hAnsi="Arial" w:cs="Arial"/>
          <w:sz w:val="24"/>
          <w:szCs w:val="24"/>
        </w:rPr>
        <w:t xml:space="preserve"> adresu</w:t>
      </w:r>
      <w:r w:rsidRPr="00A72D69">
        <w:rPr>
          <w:rFonts w:ascii="Arial" w:hAnsi="Arial" w:cs="Arial"/>
          <w:sz w:val="24"/>
          <w:szCs w:val="24"/>
        </w:rPr>
        <w:t xml:space="preserve"> Službenik</w:t>
      </w:r>
      <w:r w:rsidR="00D85AA0">
        <w:rPr>
          <w:rFonts w:ascii="Arial" w:hAnsi="Arial" w:cs="Arial"/>
          <w:sz w:val="24"/>
          <w:szCs w:val="24"/>
        </w:rPr>
        <w:t>a</w:t>
      </w:r>
      <w:r w:rsidRPr="00A72D69">
        <w:rPr>
          <w:rFonts w:ascii="Arial" w:hAnsi="Arial" w:cs="Arial"/>
          <w:sz w:val="24"/>
          <w:szCs w:val="24"/>
        </w:rPr>
        <w:t xml:space="preserve"> za zaštitu osobnih podataka. </w:t>
      </w:r>
    </w:p>
    <w:p w14:paraId="12555AEE" w14:textId="26A8BE92" w:rsidR="00FD20CC" w:rsidRPr="00606BC9" w:rsidRDefault="00FD20CC" w:rsidP="00FD20CC">
      <w:p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 xml:space="preserve">Podaci i kontakt službenika za zaštitu osobnih podataka dostupni su </w:t>
      </w:r>
      <w:r w:rsidRPr="00606BC9">
        <w:rPr>
          <w:rFonts w:ascii="Arial" w:hAnsi="Arial" w:cs="Arial"/>
          <w:sz w:val="24"/>
          <w:szCs w:val="24"/>
        </w:rPr>
        <w:t xml:space="preserve">na web stranici: </w:t>
      </w:r>
    </w:p>
    <w:p w14:paraId="32A3A4A2" w14:textId="6C106C57" w:rsidR="00606BC9" w:rsidRPr="00A72D69" w:rsidRDefault="00606BC9" w:rsidP="00FD20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www.cetina.hr</w:t>
      </w:r>
    </w:p>
    <w:p w14:paraId="277C7E31" w14:textId="3EE62D27" w:rsidR="007222C9" w:rsidRPr="00A72D69" w:rsidRDefault="007222C9" w:rsidP="007222C9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2D69">
        <w:rPr>
          <w:rFonts w:ascii="Arial" w:hAnsi="Arial" w:cs="Arial"/>
          <w:sz w:val="24"/>
          <w:szCs w:val="24"/>
        </w:rPr>
        <w:t>pravo podnijeti prigovor Agenciji za zaštitu osobnih podataka Republike Hrvatske.</w:t>
      </w:r>
    </w:p>
    <w:p w14:paraId="2074F12B" w14:textId="77777777" w:rsidR="00A16BB9" w:rsidRDefault="00A16BB9" w:rsidP="00D85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7C5CF4E" w14:textId="77777777" w:rsidR="00D85AA0" w:rsidRDefault="00D85AA0" w:rsidP="00D85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74CAD" w14:textId="77777777" w:rsidR="00D85AA0" w:rsidRDefault="00D85AA0" w:rsidP="00D85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C69E4" w14:textId="617A09F8" w:rsidR="00D85AA0" w:rsidRPr="00A72D69" w:rsidRDefault="00D85AA0" w:rsidP="00D85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85AA0" w:rsidRPr="00A7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004A"/>
    <w:multiLevelType w:val="hybridMultilevel"/>
    <w:tmpl w:val="736E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3BC8"/>
    <w:multiLevelType w:val="hybridMultilevel"/>
    <w:tmpl w:val="C896B7B8"/>
    <w:lvl w:ilvl="0" w:tplc="4718C6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54AA8"/>
    <w:multiLevelType w:val="hybridMultilevel"/>
    <w:tmpl w:val="A2E0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16B8"/>
    <w:multiLevelType w:val="hybridMultilevel"/>
    <w:tmpl w:val="8E36438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626E5E37"/>
    <w:multiLevelType w:val="hybridMultilevel"/>
    <w:tmpl w:val="5AE8CD7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6DB505BA"/>
    <w:multiLevelType w:val="hybridMultilevel"/>
    <w:tmpl w:val="310265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C8"/>
    <w:rsid w:val="000C1AB8"/>
    <w:rsid w:val="000C3E12"/>
    <w:rsid w:val="00210FC7"/>
    <w:rsid w:val="00211732"/>
    <w:rsid w:val="00220FC8"/>
    <w:rsid w:val="003B397F"/>
    <w:rsid w:val="004046D1"/>
    <w:rsid w:val="004A09CE"/>
    <w:rsid w:val="004C2A26"/>
    <w:rsid w:val="004E010E"/>
    <w:rsid w:val="004E6E1C"/>
    <w:rsid w:val="004F252E"/>
    <w:rsid w:val="00517273"/>
    <w:rsid w:val="005F2230"/>
    <w:rsid w:val="00600722"/>
    <w:rsid w:val="00606BC9"/>
    <w:rsid w:val="00606C52"/>
    <w:rsid w:val="006D4E38"/>
    <w:rsid w:val="006E5339"/>
    <w:rsid w:val="007222C9"/>
    <w:rsid w:val="007E164A"/>
    <w:rsid w:val="008438B5"/>
    <w:rsid w:val="00843B6B"/>
    <w:rsid w:val="008843F3"/>
    <w:rsid w:val="008909E5"/>
    <w:rsid w:val="00892F91"/>
    <w:rsid w:val="008A1B9A"/>
    <w:rsid w:val="008D2C77"/>
    <w:rsid w:val="00922F93"/>
    <w:rsid w:val="009530AC"/>
    <w:rsid w:val="009D5425"/>
    <w:rsid w:val="00A16BB9"/>
    <w:rsid w:val="00A23B71"/>
    <w:rsid w:val="00A72D69"/>
    <w:rsid w:val="00A74EB5"/>
    <w:rsid w:val="00AF7088"/>
    <w:rsid w:val="00B6383F"/>
    <w:rsid w:val="00C36B69"/>
    <w:rsid w:val="00C645EE"/>
    <w:rsid w:val="00CB36A4"/>
    <w:rsid w:val="00CE22DA"/>
    <w:rsid w:val="00D55F9D"/>
    <w:rsid w:val="00D754DA"/>
    <w:rsid w:val="00D81425"/>
    <w:rsid w:val="00D85AA0"/>
    <w:rsid w:val="00EC6073"/>
    <w:rsid w:val="00F46871"/>
    <w:rsid w:val="00F7368B"/>
    <w:rsid w:val="00FC1057"/>
    <w:rsid w:val="00FD20CC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DFCE9"/>
  <w15:docId w15:val="{45E20118-A1F4-475C-BE8E-5ACB2C33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0F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A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AA0"/>
    <w:rPr>
      <w:rFonts w:ascii="Lucida Grande" w:hAnsi="Lucida Grande" w:cs="Lucida Grande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vukadinović</dc:creator>
  <cp:keywords/>
  <dc:description/>
  <cp:lastModifiedBy>Ivor Gavrilović</cp:lastModifiedBy>
  <cp:revision>9</cp:revision>
  <dcterms:created xsi:type="dcterms:W3CDTF">2018-05-05T10:35:00Z</dcterms:created>
  <dcterms:modified xsi:type="dcterms:W3CDTF">2019-05-28T13:33:00Z</dcterms:modified>
</cp:coreProperties>
</file>